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CD4E8" w14:textId="77777777" w:rsidR="004A5A4A" w:rsidRPr="00D74A02" w:rsidRDefault="00192EAE" w:rsidP="00BD6878">
      <w:pPr>
        <w:spacing w:line="312" w:lineRule="auto"/>
        <w:rPr>
          <w:sz w:val="22"/>
        </w:rPr>
      </w:pPr>
      <w:r>
        <w:tab/>
      </w:r>
      <w:r>
        <w:tab/>
      </w:r>
      <w:r w:rsidR="00AC3CD4" w:rsidRPr="00D74A02">
        <w:rPr>
          <w:sz w:val="22"/>
        </w:rPr>
        <w:t xml:space="preserve">            </w:t>
      </w:r>
      <w:r w:rsidRPr="00D74A02">
        <w:rPr>
          <w:sz w:val="22"/>
        </w:rPr>
        <w:t>Пояснительная записка</w:t>
      </w:r>
    </w:p>
    <w:p w14:paraId="0EC0B276" w14:textId="77777777" w:rsidR="00BD6878" w:rsidRPr="00D74A02" w:rsidRDefault="00BD6878" w:rsidP="00BD6878">
      <w:pPr>
        <w:spacing w:line="312" w:lineRule="auto"/>
        <w:rPr>
          <w:sz w:val="22"/>
        </w:rPr>
      </w:pPr>
    </w:p>
    <w:p w14:paraId="118B0321" w14:textId="177F10CB" w:rsidR="00192EAE" w:rsidRPr="00D74A02" w:rsidRDefault="00192EAE" w:rsidP="00A83609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Проект решения Унечского районного </w:t>
      </w:r>
      <w:r w:rsidR="001C75FB" w:rsidRPr="00D74A02">
        <w:rPr>
          <w:sz w:val="22"/>
        </w:rPr>
        <w:t>С</w:t>
      </w:r>
      <w:r w:rsidRPr="00D74A02">
        <w:rPr>
          <w:sz w:val="22"/>
        </w:rPr>
        <w:t xml:space="preserve">овета народных депутатов  «О внесении изменений в решение Унечского районного </w:t>
      </w:r>
      <w:r w:rsidR="001C75FB" w:rsidRPr="00D74A02">
        <w:rPr>
          <w:sz w:val="22"/>
        </w:rPr>
        <w:t>С</w:t>
      </w:r>
      <w:r w:rsidR="00620AD8" w:rsidRPr="00D74A02">
        <w:rPr>
          <w:sz w:val="22"/>
        </w:rPr>
        <w:t>овета народных депутатов от 1</w:t>
      </w:r>
      <w:r w:rsidR="00C83AED" w:rsidRPr="00D74A02">
        <w:rPr>
          <w:sz w:val="22"/>
        </w:rPr>
        <w:t>8</w:t>
      </w:r>
      <w:r w:rsidR="003143E9" w:rsidRPr="00D74A02">
        <w:rPr>
          <w:sz w:val="22"/>
        </w:rPr>
        <w:t>.12.202</w:t>
      </w:r>
      <w:r w:rsidR="00C83AED" w:rsidRPr="00D74A02">
        <w:rPr>
          <w:sz w:val="22"/>
        </w:rPr>
        <w:t>5</w:t>
      </w:r>
      <w:r w:rsidR="003143E9" w:rsidRPr="00D74A02">
        <w:rPr>
          <w:sz w:val="22"/>
        </w:rPr>
        <w:t xml:space="preserve"> №</w:t>
      </w:r>
      <w:r w:rsidR="005312F4" w:rsidRPr="00D74A02">
        <w:rPr>
          <w:sz w:val="22"/>
        </w:rPr>
        <w:t>7</w:t>
      </w:r>
      <w:r w:rsidR="003143E9" w:rsidRPr="00D74A02">
        <w:rPr>
          <w:sz w:val="22"/>
        </w:rPr>
        <w:t>-</w:t>
      </w:r>
      <w:r w:rsidR="00C83AED" w:rsidRPr="00D74A02">
        <w:rPr>
          <w:sz w:val="22"/>
        </w:rPr>
        <w:t>90</w:t>
      </w:r>
      <w:r w:rsidRPr="00D74A02">
        <w:rPr>
          <w:sz w:val="22"/>
        </w:rPr>
        <w:t xml:space="preserve"> </w:t>
      </w:r>
      <w:r w:rsidR="00285387" w:rsidRPr="00D74A02">
        <w:rPr>
          <w:sz w:val="22"/>
        </w:rPr>
        <w:t>«</w:t>
      </w:r>
      <w:r w:rsidRPr="00D74A02">
        <w:rPr>
          <w:sz w:val="22"/>
        </w:rPr>
        <w:t>О бюджете Унечск</w:t>
      </w:r>
      <w:r w:rsidR="007C3626" w:rsidRPr="00D74A02">
        <w:rPr>
          <w:sz w:val="22"/>
        </w:rPr>
        <w:t>ого</w:t>
      </w:r>
      <w:r w:rsidRPr="00D74A02">
        <w:rPr>
          <w:sz w:val="22"/>
        </w:rPr>
        <w:t xml:space="preserve"> муниципальн</w:t>
      </w:r>
      <w:r w:rsidR="007C3626" w:rsidRPr="00D74A02">
        <w:rPr>
          <w:sz w:val="22"/>
        </w:rPr>
        <w:t>ого</w:t>
      </w:r>
      <w:r w:rsidRPr="00D74A02">
        <w:rPr>
          <w:sz w:val="22"/>
        </w:rPr>
        <w:t xml:space="preserve"> район</w:t>
      </w:r>
      <w:r w:rsidR="007C3626" w:rsidRPr="00D74A02">
        <w:rPr>
          <w:sz w:val="22"/>
        </w:rPr>
        <w:t>а Брянской области</w:t>
      </w:r>
      <w:r w:rsidR="00C27DAF" w:rsidRPr="00D74A02">
        <w:rPr>
          <w:sz w:val="22"/>
        </w:rPr>
        <w:t xml:space="preserve"> на</w:t>
      </w:r>
      <w:r w:rsidR="00620AD8" w:rsidRPr="00D74A02">
        <w:rPr>
          <w:sz w:val="22"/>
        </w:rPr>
        <w:t xml:space="preserve"> 202</w:t>
      </w:r>
      <w:r w:rsidR="00C83AED" w:rsidRPr="00D74A02">
        <w:rPr>
          <w:sz w:val="22"/>
        </w:rPr>
        <w:t>6</w:t>
      </w:r>
      <w:r w:rsidRPr="00D74A02">
        <w:rPr>
          <w:sz w:val="22"/>
        </w:rPr>
        <w:t xml:space="preserve"> год</w:t>
      </w:r>
      <w:r w:rsidR="00620AD8" w:rsidRPr="00D74A02">
        <w:rPr>
          <w:sz w:val="22"/>
        </w:rPr>
        <w:t xml:space="preserve"> и на плановый период 202</w:t>
      </w:r>
      <w:r w:rsidR="00C83AED" w:rsidRPr="00D74A02">
        <w:rPr>
          <w:sz w:val="22"/>
        </w:rPr>
        <w:t>7</w:t>
      </w:r>
      <w:r w:rsidR="00EC1925" w:rsidRPr="00D74A02">
        <w:rPr>
          <w:sz w:val="22"/>
        </w:rPr>
        <w:t xml:space="preserve"> и 202</w:t>
      </w:r>
      <w:r w:rsidR="00C83AED" w:rsidRPr="00D74A02">
        <w:rPr>
          <w:sz w:val="22"/>
        </w:rPr>
        <w:t>8</w:t>
      </w:r>
      <w:r w:rsidR="006C5581" w:rsidRPr="00D74A02">
        <w:rPr>
          <w:sz w:val="22"/>
        </w:rPr>
        <w:t xml:space="preserve"> годов</w:t>
      </w:r>
      <w:r w:rsidR="00285387" w:rsidRPr="00D74A02">
        <w:rPr>
          <w:sz w:val="22"/>
        </w:rPr>
        <w:t>»</w:t>
      </w:r>
      <w:r w:rsidRPr="00D74A02">
        <w:rPr>
          <w:sz w:val="22"/>
        </w:rPr>
        <w:t xml:space="preserve"> предполагает внесение изменений в </w:t>
      </w:r>
      <w:r w:rsidR="003143E9" w:rsidRPr="00D74A02">
        <w:rPr>
          <w:sz w:val="22"/>
        </w:rPr>
        <w:t xml:space="preserve">доходную и </w:t>
      </w:r>
      <w:r w:rsidRPr="00D74A02">
        <w:rPr>
          <w:sz w:val="22"/>
        </w:rPr>
        <w:t>расходную часть бюджета</w:t>
      </w:r>
      <w:r w:rsidR="003143E9" w:rsidRPr="00D74A02">
        <w:rPr>
          <w:sz w:val="22"/>
        </w:rPr>
        <w:t xml:space="preserve"> на 202</w:t>
      </w:r>
      <w:r w:rsidR="00C83AED" w:rsidRPr="00D74A02">
        <w:rPr>
          <w:sz w:val="22"/>
        </w:rPr>
        <w:t>6</w:t>
      </w:r>
      <w:r w:rsidR="00D13C3F" w:rsidRPr="00D74A02">
        <w:rPr>
          <w:sz w:val="22"/>
        </w:rPr>
        <w:t xml:space="preserve"> год</w:t>
      </w:r>
      <w:r w:rsidR="000532E3" w:rsidRPr="00D74A02">
        <w:rPr>
          <w:sz w:val="22"/>
        </w:rPr>
        <w:t>.</w:t>
      </w:r>
      <w:r w:rsidR="00FC5F86" w:rsidRPr="00D74A02">
        <w:rPr>
          <w:sz w:val="22"/>
        </w:rPr>
        <w:t xml:space="preserve"> </w:t>
      </w:r>
    </w:p>
    <w:p w14:paraId="1D03CD8D" w14:textId="65949A7D" w:rsidR="003143E9" w:rsidRPr="00D74A02" w:rsidRDefault="003143E9" w:rsidP="00A83609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Доходная часть бюджета увеличится на </w:t>
      </w:r>
      <w:r w:rsidR="00C83AED" w:rsidRPr="00D74A02">
        <w:rPr>
          <w:sz w:val="22"/>
        </w:rPr>
        <w:t>15 025 433,67</w:t>
      </w:r>
      <w:r w:rsidRPr="00D74A02">
        <w:rPr>
          <w:sz w:val="22"/>
        </w:rPr>
        <w:t xml:space="preserve"> рубл</w:t>
      </w:r>
      <w:r w:rsidR="00C83AED" w:rsidRPr="00D74A02">
        <w:rPr>
          <w:sz w:val="22"/>
        </w:rPr>
        <w:t>я</w:t>
      </w:r>
      <w:r w:rsidR="006E69EE" w:rsidRPr="00D74A02">
        <w:rPr>
          <w:sz w:val="22"/>
        </w:rPr>
        <w:t xml:space="preserve"> </w:t>
      </w:r>
      <w:r w:rsidRPr="00D74A02">
        <w:rPr>
          <w:sz w:val="22"/>
        </w:rPr>
        <w:t>за счет</w:t>
      </w:r>
      <w:r w:rsidR="006E69EE" w:rsidRPr="00D74A02">
        <w:rPr>
          <w:sz w:val="22"/>
        </w:rPr>
        <w:t xml:space="preserve"> </w:t>
      </w:r>
      <w:r w:rsidR="00C83AED" w:rsidRPr="00D74A02">
        <w:rPr>
          <w:sz w:val="22"/>
        </w:rPr>
        <w:t>безвозмездных поступлений (субсидий) из областного бюджета</w:t>
      </w:r>
      <w:r w:rsidRPr="00D74A02">
        <w:rPr>
          <w:sz w:val="22"/>
        </w:rPr>
        <w:t>.</w:t>
      </w:r>
    </w:p>
    <w:p w14:paraId="35F1556B" w14:textId="4F615E97" w:rsidR="00192EAE" w:rsidRPr="00D74A02" w:rsidRDefault="0046597E" w:rsidP="00A83609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>Расходная часть бюджета</w:t>
      </w:r>
      <w:r w:rsidR="00EC1925" w:rsidRPr="00D74A02">
        <w:rPr>
          <w:sz w:val="22"/>
        </w:rPr>
        <w:t xml:space="preserve"> </w:t>
      </w:r>
      <w:r w:rsidRPr="00D74A02">
        <w:rPr>
          <w:sz w:val="22"/>
        </w:rPr>
        <w:t>увеличится на</w:t>
      </w:r>
      <w:r w:rsidR="003E440E" w:rsidRPr="00D74A02">
        <w:rPr>
          <w:sz w:val="22"/>
        </w:rPr>
        <w:t xml:space="preserve"> </w:t>
      </w:r>
      <w:r w:rsidR="00C83AED" w:rsidRPr="00D74A02">
        <w:rPr>
          <w:sz w:val="22"/>
        </w:rPr>
        <w:t>74 728 943,16</w:t>
      </w:r>
      <w:r w:rsidR="006E69EE" w:rsidRPr="00D74A02">
        <w:rPr>
          <w:sz w:val="22"/>
        </w:rPr>
        <w:t xml:space="preserve"> </w:t>
      </w:r>
      <w:r w:rsidR="00EF4A55" w:rsidRPr="00D74A02">
        <w:rPr>
          <w:sz w:val="22"/>
        </w:rPr>
        <w:t>рубл</w:t>
      </w:r>
      <w:r w:rsidR="00C83AED" w:rsidRPr="00D74A02">
        <w:rPr>
          <w:sz w:val="22"/>
        </w:rPr>
        <w:t>я</w:t>
      </w:r>
      <w:r w:rsidRPr="00D74A02">
        <w:rPr>
          <w:sz w:val="22"/>
        </w:rPr>
        <w:t xml:space="preserve"> </w:t>
      </w:r>
      <w:r w:rsidR="005E0151" w:rsidRPr="00D74A02">
        <w:rPr>
          <w:sz w:val="22"/>
        </w:rPr>
        <w:t>по следующим направлениям:</w:t>
      </w:r>
    </w:p>
    <w:p w14:paraId="0666B062" w14:textId="0CAF0C3F" w:rsidR="00BD6878" w:rsidRPr="00D74A02" w:rsidRDefault="00BD6878" w:rsidP="00A83609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- </w:t>
      </w:r>
      <w:r w:rsidR="00C83AED" w:rsidRPr="00D74A02">
        <w:rPr>
          <w:sz w:val="22"/>
        </w:rPr>
        <w:t xml:space="preserve">на увеличение ассигнований дорожного фонда за счет остатков акциз на 01.01.2026 года </w:t>
      </w:r>
      <w:r w:rsidR="003E440E" w:rsidRPr="00D74A02">
        <w:rPr>
          <w:sz w:val="22"/>
        </w:rPr>
        <w:t xml:space="preserve">в сумме </w:t>
      </w:r>
      <w:r w:rsidR="00C83AED" w:rsidRPr="00D74A02">
        <w:rPr>
          <w:sz w:val="22"/>
        </w:rPr>
        <w:t>6 847 559,69</w:t>
      </w:r>
      <w:r w:rsidR="005312F4" w:rsidRPr="00D74A02">
        <w:rPr>
          <w:sz w:val="22"/>
        </w:rPr>
        <w:t xml:space="preserve"> </w:t>
      </w:r>
      <w:r w:rsidRPr="00D74A02">
        <w:rPr>
          <w:sz w:val="22"/>
        </w:rPr>
        <w:t>рубл</w:t>
      </w:r>
      <w:r w:rsidR="002A32F2" w:rsidRPr="00D74A02">
        <w:rPr>
          <w:sz w:val="22"/>
        </w:rPr>
        <w:t>ей</w:t>
      </w:r>
      <w:r w:rsidRPr="00D74A02">
        <w:rPr>
          <w:sz w:val="22"/>
        </w:rPr>
        <w:t>;</w:t>
      </w:r>
    </w:p>
    <w:p w14:paraId="3BA7813B" w14:textId="6A128799" w:rsidR="00C83AED" w:rsidRPr="00D74A02" w:rsidRDefault="003E440E" w:rsidP="00C83AED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>- на</w:t>
      </w:r>
      <w:r w:rsidR="00C83AED" w:rsidRPr="00D74A02">
        <w:rPr>
          <w:sz w:val="22"/>
        </w:rPr>
        <w:t xml:space="preserve">  мероприятия по охране окружающей среды за счет целевых остатков на 01.01.2026 года в сумме 1 176 995,27 рублей;</w:t>
      </w:r>
    </w:p>
    <w:p w14:paraId="781C310A" w14:textId="72369B22" w:rsidR="00C83AED" w:rsidRPr="00D74A02" w:rsidRDefault="00C83AED" w:rsidP="00C83AED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- </w:t>
      </w:r>
      <w:proofErr w:type="gramStart"/>
      <w:r w:rsidRPr="00D74A02">
        <w:rPr>
          <w:sz w:val="22"/>
        </w:rPr>
        <w:t>на оплату взносов на капремонт  муниципального жилого фонда в сельских поселениях в связи с повышением</w:t>
      </w:r>
      <w:proofErr w:type="gramEnd"/>
      <w:r w:rsidRPr="00D74A02">
        <w:rPr>
          <w:sz w:val="22"/>
        </w:rPr>
        <w:t xml:space="preserve">  тарифа с 01.01.2026 года в сумме 28 750 рублей;</w:t>
      </w:r>
    </w:p>
    <w:p w14:paraId="00DBCF09" w14:textId="090D4C64" w:rsidR="0030088A" w:rsidRPr="00D74A02" w:rsidRDefault="0030088A" w:rsidP="0030088A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>- на оказание финансовой помощи сельским поселениям по обеспечению сбалансированности местных бюджетов в сумме 1 960 000 рублей;</w:t>
      </w:r>
    </w:p>
    <w:p w14:paraId="33EA5353" w14:textId="4232D33F" w:rsidR="00C83AED" w:rsidRPr="00D74A02" w:rsidRDefault="00C83AED" w:rsidP="00C83AED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- на оказание финансовой помощи </w:t>
      </w:r>
      <w:r w:rsidR="00E37FFB" w:rsidRPr="00D74A02">
        <w:rPr>
          <w:sz w:val="22"/>
        </w:rPr>
        <w:t>обществу ветеранов – 50 000 рублей, обществу слепых – 20 000 рублей</w:t>
      </w:r>
      <w:r w:rsidRPr="00D74A02">
        <w:rPr>
          <w:sz w:val="22"/>
        </w:rPr>
        <w:t>;</w:t>
      </w:r>
    </w:p>
    <w:p w14:paraId="746FBB5D" w14:textId="7B4D763F" w:rsidR="00584135" w:rsidRPr="00D74A02" w:rsidRDefault="00584135" w:rsidP="00584135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>- на возмещение части затрат по содержанию полигона твердых бытовых отходов в сумме 228 616,66 рублей;</w:t>
      </w:r>
    </w:p>
    <w:p w14:paraId="3055D646" w14:textId="5AB4D829" w:rsidR="00584135" w:rsidRPr="00D74A02" w:rsidRDefault="00584135" w:rsidP="00584135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>- на разработку ПСД, проведение государственной экспертизы по капремонту теплотрассы в сумме 90 000 рублей;</w:t>
      </w:r>
    </w:p>
    <w:p w14:paraId="66D5911B" w14:textId="2E8358EE" w:rsidR="00584135" w:rsidRPr="00D74A02" w:rsidRDefault="00584135" w:rsidP="00584135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- на мероприятия по содержанию и обслуживанию системы оповещения населения с элементами комплексной </w:t>
      </w:r>
      <w:r w:rsidR="007D30E6" w:rsidRPr="00D74A02">
        <w:rPr>
          <w:sz w:val="22"/>
        </w:rPr>
        <w:t xml:space="preserve">системы </w:t>
      </w:r>
      <w:r w:rsidRPr="00D74A02">
        <w:rPr>
          <w:sz w:val="22"/>
        </w:rPr>
        <w:t>экстренного оповещения населения в сумме 1 253 200 рублей;</w:t>
      </w:r>
    </w:p>
    <w:p w14:paraId="78389411" w14:textId="3EE68C5A" w:rsidR="00584135" w:rsidRPr="00D74A02" w:rsidRDefault="00584135" w:rsidP="00584135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>- на строительство спортивно-оздоровительного комплекса в сумме 15 177 205,73 рублей (в том числе за счет областного бюджета 15 025 433,67 рубл</w:t>
      </w:r>
      <w:r w:rsidR="007D30E6" w:rsidRPr="00D74A02">
        <w:rPr>
          <w:sz w:val="22"/>
        </w:rPr>
        <w:t>я</w:t>
      </w:r>
      <w:r w:rsidRPr="00D74A02">
        <w:rPr>
          <w:sz w:val="22"/>
        </w:rPr>
        <w:t>, местного бюджета 151 772,06 рубля);</w:t>
      </w:r>
    </w:p>
    <w:p w14:paraId="0E90CA95" w14:textId="24A50B53" w:rsidR="00584135" w:rsidRPr="00D74A02" w:rsidRDefault="00584135" w:rsidP="00584135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- на </w:t>
      </w:r>
      <w:proofErr w:type="spellStart"/>
      <w:r w:rsidRPr="00D74A02">
        <w:rPr>
          <w:sz w:val="22"/>
        </w:rPr>
        <w:t>софинансирование</w:t>
      </w:r>
      <w:proofErr w:type="spellEnd"/>
      <w:r w:rsidRPr="00D74A02">
        <w:rPr>
          <w:sz w:val="22"/>
        </w:rPr>
        <w:t xml:space="preserve"> капремонта кровли спортивной школы «Электрон» в сумме </w:t>
      </w:r>
      <w:r w:rsidR="00556013" w:rsidRPr="00D74A02">
        <w:rPr>
          <w:sz w:val="22"/>
        </w:rPr>
        <w:t>0,81</w:t>
      </w:r>
      <w:r w:rsidRPr="00D74A02">
        <w:rPr>
          <w:sz w:val="22"/>
        </w:rPr>
        <w:t xml:space="preserve"> рублей;</w:t>
      </w:r>
    </w:p>
    <w:p w14:paraId="57E96F36" w14:textId="02ABC679" w:rsidR="00584135" w:rsidRPr="00D74A02" w:rsidRDefault="00584135" w:rsidP="00584135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- на устройство основания под площадку ГТО на территории спортивной школы «Электрон» в сумме </w:t>
      </w:r>
      <w:r w:rsidR="00556013" w:rsidRPr="00D74A02">
        <w:rPr>
          <w:sz w:val="22"/>
        </w:rPr>
        <w:t>600 000</w:t>
      </w:r>
      <w:r w:rsidRPr="00D74A02">
        <w:rPr>
          <w:sz w:val="22"/>
        </w:rPr>
        <w:t xml:space="preserve"> рублей;</w:t>
      </w:r>
    </w:p>
    <w:p w14:paraId="78547660" w14:textId="290F86B0" w:rsidR="00556013" w:rsidRPr="00D74A02" w:rsidRDefault="00584135" w:rsidP="00556013">
      <w:pPr>
        <w:spacing w:line="312" w:lineRule="auto"/>
        <w:jc w:val="both"/>
        <w:rPr>
          <w:sz w:val="22"/>
        </w:rPr>
      </w:pPr>
      <w:r w:rsidRPr="00D74A02">
        <w:rPr>
          <w:sz w:val="22"/>
        </w:rPr>
        <w:t xml:space="preserve">- на финансирование обеспечения деятельности муниципальных бюджетных учреждений </w:t>
      </w:r>
      <w:r w:rsidR="00556013" w:rsidRPr="00D74A02">
        <w:rPr>
          <w:sz w:val="22"/>
        </w:rPr>
        <w:t>в сумме 47 296 615 рублей;</w:t>
      </w:r>
    </w:p>
    <w:p w14:paraId="26BFDD11" w14:textId="6F4C162C" w:rsidR="00BD6878" w:rsidRPr="00D74A02" w:rsidRDefault="00BD6878" w:rsidP="00DA2F29">
      <w:pPr>
        <w:spacing w:line="312" w:lineRule="auto"/>
        <w:jc w:val="both"/>
        <w:rPr>
          <w:sz w:val="22"/>
        </w:rPr>
      </w:pPr>
      <w:bookmarkStart w:id="0" w:name="_GoBack"/>
      <w:bookmarkEnd w:id="0"/>
      <w:r w:rsidRPr="00D74A02">
        <w:rPr>
          <w:sz w:val="22"/>
        </w:rPr>
        <w:t xml:space="preserve">Дефицит бюджета </w:t>
      </w:r>
      <w:r w:rsidR="00556013" w:rsidRPr="00D74A02">
        <w:rPr>
          <w:sz w:val="22"/>
        </w:rPr>
        <w:t>увеличится на</w:t>
      </w:r>
      <w:r w:rsidRPr="00D74A02">
        <w:rPr>
          <w:sz w:val="22"/>
        </w:rPr>
        <w:t xml:space="preserve"> </w:t>
      </w:r>
      <w:r w:rsidR="00556013" w:rsidRPr="00D74A02">
        <w:rPr>
          <w:sz w:val="22"/>
        </w:rPr>
        <w:t>59 703 509,49</w:t>
      </w:r>
      <w:r w:rsidR="009F34BD" w:rsidRPr="00D74A02">
        <w:rPr>
          <w:sz w:val="22"/>
        </w:rPr>
        <w:t xml:space="preserve"> рублей</w:t>
      </w:r>
      <w:r w:rsidR="00556013" w:rsidRPr="00D74A02">
        <w:rPr>
          <w:sz w:val="22"/>
        </w:rPr>
        <w:t xml:space="preserve"> и составит 70 603 509,49 рублей.</w:t>
      </w:r>
      <w:r w:rsidR="009F34BD" w:rsidRPr="00D74A02">
        <w:rPr>
          <w:sz w:val="22"/>
        </w:rPr>
        <w:t xml:space="preserve"> </w:t>
      </w:r>
      <w:r w:rsidR="00556013" w:rsidRPr="00D74A02">
        <w:rPr>
          <w:sz w:val="22"/>
        </w:rPr>
        <w:t>И</w:t>
      </w:r>
      <w:r w:rsidR="009F34BD" w:rsidRPr="00D74A02">
        <w:rPr>
          <w:sz w:val="22"/>
        </w:rPr>
        <w:t>сточником покрытия дефицита являются остатки средс</w:t>
      </w:r>
      <w:r w:rsidR="00824265" w:rsidRPr="00D74A02">
        <w:rPr>
          <w:sz w:val="22"/>
        </w:rPr>
        <w:t>тв на счете района на 01.01.202</w:t>
      </w:r>
      <w:r w:rsidR="00556013" w:rsidRPr="00D74A02">
        <w:rPr>
          <w:sz w:val="22"/>
        </w:rPr>
        <w:t>6 года</w:t>
      </w:r>
      <w:r w:rsidRPr="00D74A02">
        <w:rPr>
          <w:sz w:val="22"/>
        </w:rPr>
        <w:t>.</w:t>
      </w:r>
    </w:p>
    <w:p w14:paraId="29909BAF" w14:textId="77777777" w:rsidR="00BB09B0" w:rsidRPr="00D74A02" w:rsidRDefault="00BB09B0" w:rsidP="00A83609">
      <w:pPr>
        <w:spacing w:line="312" w:lineRule="auto"/>
        <w:jc w:val="both"/>
        <w:rPr>
          <w:sz w:val="22"/>
        </w:rPr>
      </w:pPr>
    </w:p>
    <w:p w14:paraId="2BB15F7E" w14:textId="77777777" w:rsidR="00EB4260" w:rsidRPr="00D74A02" w:rsidRDefault="00EB4260" w:rsidP="00A83609">
      <w:pPr>
        <w:spacing w:line="312" w:lineRule="auto"/>
        <w:jc w:val="both"/>
        <w:rPr>
          <w:sz w:val="22"/>
        </w:rPr>
      </w:pPr>
    </w:p>
    <w:p w14:paraId="4EA93339" w14:textId="394C0F40" w:rsidR="005E0151" w:rsidRPr="00D74A02" w:rsidRDefault="003E440E" w:rsidP="00A83609">
      <w:pPr>
        <w:spacing w:line="312" w:lineRule="auto"/>
        <w:ind w:firstLine="0"/>
        <w:rPr>
          <w:sz w:val="22"/>
        </w:rPr>
      </w:pPr>
      <w:r w:rsidRPr="00D74A02">
        <w:rPr>
          <w:sz w:val="22"/>
        </w:rPr>
        <w:t xml:space="preserve"> </w:t>
      </w:r>
      <w:r w:rsidR="006E69EE" w:rsidRPr="00D74A02">
        <w:rPr>
          <w:sz w:val="22"/>
        </w:rPr>
        <w:t>Н</w:t>
      </w:r>
      <w:r w:rsidRPr="00D74A02">
        <w:rPr>
          <w:sz w:val="22"/>
        </w:rPr>
        <w:t>ачальник</w:t>
      </w:r>
      <w:r w:rsidR="00993E59" w:rsidRPr="00D74A02">
        <w:rPr>
          <w:sz w:val="22"/>
        </w:rPr>
        <w:t xml:space="preserve"> финансового управления                  </w:t>
      </w:r>
      <w:r w:rsidR="006E69EE" w:rsidRPr="00D74A02">
        <w:rPr>
          <w:sz w:val="22"/>
        </w:rPr>
        <w:t xml:space="preserve">                     </w:t>
      </w:r>
      <w:r w:rsidR="00803E03" w:rsidRPr="00D74A02">
        <w:rPr>
          <w:sz w:val="22"/>
        </w:rPr>
        <w:t xml:space="preserve">     </w:t>
      </w:r>
      <w:r w:rsidR="00331AE4" w:rsidRPr="00D74A02">
        <w:rPr>
          <w:sz w:val="22"/>
        </w:rPr>
        <w:t xml:space="preserve">   </w:t>
      </w:r>
      <w:r w:rsidR="00F31BA1" w:rsidRPr="00D74A02">
        <w:rPr>
          <w:sz w:val="22"/>
        </w:rPr>
        <w:t xml:space="preserve">   </w:t>
      </w:r>
      <w:r w:rsidR="00331AE4" w:rsidRPr="00D74A02">
        <w:rPr>
          <w:sz w:val="22"/>
        </w:rPr>
        <w:t xml:space="preserve">      </w:t>
      </w:r>
      <w:r w:rsidR="00803E03" w:rsidRPr="00D74A02">
        <w:rPr>
          <w:sz w:val="22"/>
        </w:rPr>
        <w:t xml:space="preserve">             </w:t>
      </w:r>
      <w:r w:rsidR="006E69EE" w:rsidRPr="00D74A02">
        <w:rPr>
          <w:sz w:val="22"/>
        </w:rPr>
        <w:t xml:space="preserve">С.В. </w:t>
      </w:r>
      <w:proofErr w:type="spellStart"/>
      <w:r w:rsidR="006E69EE" w:rsidRPr="00D74A02">
        <w:rPr>
          <w:sz w:val="22"/>
        </w:rPr>
        <w:t>Шайтур</w:t>
      </w:r>
      <w:proofErr w:type="spellEnd"/>
    </w:p>
    <w:sectPr w:rsidR="005E0151" w:rsidRPr="00D74A02" w:rsidSect="00BD68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5D0879"/>
    <w:multiLevelType w:val="hybridMultilevel"/>
    <w:tmpl w:val="6804F560"/>
    <w:lvl w:ilvl="0" w:tplc="1980A66C">
      <w:start w:val="1"/>
      <w:numFmt w:val="bullet"/>
      <w:lvlText w:val="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05D00"/>
    <w:rsid w:val="0001198E"/>
    <w:rsid w:val="000316D4"/>
    <w:rsid w:val="0003357D"/>
    <w:rsid w:val="000532E3"/>
    <w:rsid w:val="000716DF"/>
    <w:rsid w:val="00083902"/>
    <w:rsid w:val="000931DE"/>
    <w:rsid w:val="00094B94"/>
    <w:rsid w:val="00094C34"/>
    <w:rsid w:val="00097C56"/>
    <w:rsid w:val="000E2B12"/>
    <w:rsid w:val="000E57CC"/>
    <w:rsid w:val="000F3B58"/>
    <w:rsid w:val="0010590C"/>
    <w:rsid w:val="00127573"/>
    <w:rsid w:val="00135609"/>
    <w:rsid w:val="001608F3"/>
    <w:rsid w:val="00177045"/>
    <w:rsid w:val="00181EF5"/>
    <w:rsid w:val="00181FBB"/>
    <w:rsid w:val="00185A3D"/>
    <w:rsid w:val="00192EAE"/>
    <w:rsid w:val="001A7A13"/>
    <w:rsid w:val="001C75FB"/>
    <w:rsid w:val="001D4C2E"/>
    <w:rsid w:val="00200269"/>
    <w:rsid w:val="00202400"/>
    <w:rsid w:val="00220178"/>
    <w:rsid w:val="002349B3"/>
    <w:rsid w:val="002414B4"/>
    <w:rsid w:val="00243072"/>
    <w:rsid w:val="00254F54"/>
    <w:rsid w:val="00257954"/>
    <w:rsid w:val="00280109"/>
    <w:rsid w:val="00285387"/>
    <w:rsid w:val="002A32F2"/>
    <w:rsid w:val="002B7C89"/>
    <w:rsid w:val="002C2068"/>
    <w:rsid w:val="002C2ABE"/>
    <w:rsid w:val="002C7F5D"/>
    <w:rsid w:val="002D0C94"/>
    <w:rsid w:val="002E7F52"/>
    <w:rsid w:val="002F0CF9"/>
    <w:rsid w:val="002F7E30"/>
    <w:rsid w:val="0030088A"/>
    <w:rsid w:val="003069BA"/>
    <w:rsid w:val="003132A5"/>
    <w:rsid w:val="003143E9"/>
    <w:rsid w:val="00320B13"/>
    <w:rsid w:val="003236BE"/>
    <w:rsid w:val="00331AE4"/>
    <w:rsid w:val="00332FDE"/>
    <w:rsid w:val="003464AE"/>
    <w:rsid w:val="00365102"/>
    <w:rsid w:val="00367D71"/>
    <w:rsid w:val="003762F0"/>
    <w:rsid w:val="003A1805"/>
    <w:rsid w:val="003C05EC"/>
    <w:rsid w:val="003C6D1E"/>
    <w:rsid w:val="003C7318"/>
    <w:rsid w:val="003D085C"/>
    <w:rsid w:val="003E440E"/>
    <w:rsid w:val="003F0CBD"/>
    <w:rsid w:val="00415CFA"/>
    <w:rsid w:val="00422841"/>
    <w:rsid w:val="00445EAA"/>
    <w:rsid w:val="00462E3E"/>
    <w:rsid w:val="0046597E"/>
    <w:rsid w:val="00467ACE"/>
    <w:rsid w:val="00475EC1"/>
    <w:rsid w:val="0047741F"/>
    <w:rsid w:val="00490A3D"/>
    <w:rsid w:val="004919F7"/>
    <w:rsid w:val="00495EAA"/>
    <w:rsid w:val="004A5A4A"/>
    <w:rsid w:val="004B2F48"/>
    <w:rsid w:val="004C0C36"/>
    <w:rsid w:val="004D010E"/>
    <w:rsid w:val="00500E3E"/>
    <w:rsid w:val="00527E25"/>
    <w:rsid w:val="005312F4"/>
    <w:rsid w:val="005417FA"/>
    <w:rsid w:val="00556013"/>
    <w:rsid w:val="00567EDD"/>
    <w:rsid w:val="00574055"/>
    <w:rsid w:val="00576090"/>
    <w:rsid w:val="00584135"/>
    <w:rsid w:val="00593334"/>
    <w:rsid w:val="005C3DB7"/>
    <w:rsid w:val="005E0151"/>
    <w:rsid w:val="005F55F9"/>
    <w:rsid w:val="005F6690"/>
    <w:rsid w:val="0061245A"/>
    <w:rsid w:val="00613F34"/>
    <w:rsid w:val="00620AD8"/>
    <w:rsid w:val="00634988"/>
    <w:rsid w:val="006352D8"/>
    <w:rsid w:val="00656C71"/>
    <w:rsid w:val="00660710"/>
    <w:rsid w:val="00675E04"/>
    <w:rsid w:val="00691A15"/>
    <w:rsid w:val="006C5581"/>
    <w:rsid w:val="006E2A71"/>
    <w:rsid w:val="006E383A"/>
    <w:rsid w:val="006E4943"/>
    <w:rsid w:val="006E69EE"/>
    <w:rsid w:val="0070549D"/>
    <w:rsid w:val="00715A76"/>
    <w:rsid w:val="00717A47"/>
    <w:rsid w:val="00720E62"/>
    <w:rsid w:val="00750E95"/>
    <w:rsid w:val="00757EA8"/>
    <w:rsid w:val="00780BCF"/>
    <w:rsid w:val="0078481D"/>
    <w:rsid w:val="00795B62"/>
    <w:rsid w:val="007A5093"/>
    <w:rsid w:val="007B073C"/>
    <w:rsid w:val="007B3504"/>
    <w:rsid w:val="007B3837"/>
    <w:rsid w:val="007C3626"/>
    <w:rsid w:val="007C515D"/>
    <w:rsid w:val="007D30E6"/>
    <w:rsid w:val="007E1C42"/>
    <w:rsid w:val="00803E03"/>
    <w:rsid w:val="00824265"/>
    <w:rsid w:val="00836595"/>
    <w:rsid w:val="0084531F"/>
    <w:rsid w:val="008866A4"/>
    <w:rsid w:val="008867F3"/>
    <w:rsid w:val="008A7E4B"/>
    <w:rsid w:val="008D0550"/>
    <w:rsid w:val="008E2006"/>
    <w:rsid w:val="008E5B61"/>
    <w:rsid w:val="0090721A"/>
    <w:rsid w:val="00931997"/>
    <w:rsid w:val="00932604"/>
    <w:rsid w:val="00941240"/>
    <w:rsid w:val="009448D0"/>
    <w:rsid w:val="009505FC"/>
    <w:rsid w:val="00954CFD"/>
    <w:rsid w:val="009625CA"/>
    <w:rsid w:val="00973166"/>
    <w:rsid w:val="00977FC5"/>
    <w:rsid w:val="00993B7C"/>
    <w:rsid w:val="00993E59"/>
    <w:rsid w:val="00996D4E"/>
    <w:rsid w:val="009B217A"/>
    <w:rsid w:val="009E5631"/>
    <w:rsid w:val="009F34BD"/>
    <w:rsid w:val="009F7B53"/>
    <w:rsid w:val="00A021BE"/>
    <w:rsid w:val="00A035C2"/>
    <w:rsid w:val="00A2258F"/>
    <w:rsid w:val="00A22F1B"/>
    <w:rsid w:val="00A26BD5"/>
    <w:rsid w:val="00A33C22"/>
    <w:rsid w:val="00A363CF"/>
    <w:rsid w:val="00A648EC"/>
    <w:rsid w:val="00A83609"/>
    <w:rsid w:val="00A8444D"/>
    <w:rsid w:val="00AA144B"/>
    <w:rsid w:val="00AC3BEA"/>
    <w:rsid w:val="00AC3CD4"/>
    <w:rsid w:val="00AC59F5"/>
    <w:rsid w:val="00AD4A2E"/>
    <w:rsid w:val="00AE2CEA"/>
    <w:rsid w:val="00B01BFB"/>
    <w:rsid w:val="00B049D1"/>
    <w:rsid w:val="00B263CB"/>
    <w:rsid w:val="00B266C7"/>
    <w:rsid w:val="00B62C65"/>
    <w:rsid w:val="00B744BC"/>
    <w:rsid w:val="00B80F13"/>
    <w:rsid w:val="00B93534"/>
    <w:rsid w:val="00BA0E22"/>
    <w:rsid w:val="00BA2C9A"/>
    <w:rsid w:val="00BB09B0"/>
    <w:rsid w:val="00BC46BF"/>
    <w:rsid w:val="00BC62EC"/>
    <w:rsid w:val="00BD6878"/>
    <w:rsid w:val="00BF3115"/>
    <w:rsid w:val="00C0298B"/>
    <w:rsid w:val="00C04E99"/>
    <w:rsid w:val="00C10447"/>
    <w:rsid w:val="00C272BA"/>
    <w:rsid w:val="00C27DAF"/>
    <w:rsid w:val="00C310B2"/>
    <w:rsid w:val="00C673C2"/>
    <w:rsid w:val="00C7007F"/>
    <w:rsid w:val="00C77F04"/>
    <w:rsid w:val="00C83AED"/>
    <w:rsid w:val="00C907CD"/>
    <w:rsid w:val="00CB5F01"/>
    <w:rsid w:val="00CC24AF"/>
    <w:rsid w:val="00CC39B8"/>
    <w:rsid w:val="00CD4417"/>
    <w:rsid w:val="00CD7E0E"/>
    <w:rsid w:val="00CF61D5"/>
    <w:rsid w:val="00D11436"/>
    <w:rsid w:val="00D13C3F"/>
    <w:rsid w:val="00D27946"/>
    <w:rsid w:val="00D302A4"/>
    <w:rsid w:val="00D3252B"/>
    <w:rsid w:val="00D37D92"/>
    <w:rsid w:val="00D5183E"/>
    <w:rsid w:val="00D7031A"/>
    <w:rsid w:val="00D71228"/>
    <w:rsid w:val="00D74A02"/>
    <w:rsid w:val="00D92E1A"/>
    <w:rsid w:val="00D94EEC"/>
    <w:rsid w:val="00DA2F29"/>
    <w:rsid w:val="00DD7D19"/>
    <w:rsid w:val="00E105DF"/>
    <w:rsid w:val="00E223F2"/>
    <w:rsid w:val="00E23157"/>
    <w:rsid w:val="00E37FFB"/>
    <w:rsid w:val="00E45EC1"/>
    <w:rsid w:val="00E46A95"/>
    <w:rsid w:val="00E60525"/>
    <w:rsid w:val="00E6423A"/>
    <w:rsid w:val="00E65235"/>
    <w:rsid w:val="00E76B25"/>
    <w:rsid w:val="00E90193"/>
    <w:rsid w:val="00E901A8"/>
    <w:rsid w:val="00EB4260"/>
    <w:rsid w:val="00EC1925"/>
    <w:rsid w:val="00EF2A05"/>
    <w:rsid w:val="00EF4A55"/>
    <w:rsid w:val="00EF5620"/>
    <w:rsid w:val="00F13192"/>
    <w:rsid w:val="00F135CE"/>
    <w:rsid w:val="00F15BA2"/>
    <w:rsid w:val="00F21EC2"/>
    <w:rsid w:val="00F235EB"/>
    <w:rsid w:val="00F31BA1"/>
    <w:rsid w:val="00F373F2"/>
    <w:rsid w:val="00F65923"/>
    <w:rsid w:val="00F77468"/>
    <w:rsid w:val="00F9197C"/>
    <w:rsid w:val="00F92F53"/>
    <w:rsid w:val="00FC5F86"/>
    <w:rsid w:val="00FE3FF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51B7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5F143-3672-4559-A8DD-7473DD9D4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Серенкова Л.А.</cp:lastModifiedBy>
  <cp:revision>47</cp:revision>
  <cp:lastPrinted>2025-03-20T14:39:00Z</cp:lastPrinted>
  <dcterms:created xsi:type="dcterms:W3CDTF">2021-04-19T05:44:00Z</dcterms:created>
  <dcterms:modified xsi:type="dcterms:W3CDTF">2026-02-26T07:58:00Z</dcterms:modified>
</cp:coreProperties>
</file>